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7C" w:rsidRDefault="00014E4B">
      <w:pPr>
        <w:widowControl/>
        <w:spacing w:line="560" w:lineRule="exact"/>
        <w:ind w:firstLineChars="50" w:firstLine="160"/>
        <w:rPr>
          <w:rFonts w:ascii="仿宋_GB2312" w:hAnsi="仿宋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 w:rsidR="007113BF">
        <w:rPr>
          <w:rFonts w:ascii="黑体" w:eastAsia="黑体" w:hAnsi="黑体" w:cs="黑体" w:hint="eastAsia"/>
          <w:szCs w:val="32"/>
        </w:rPr>
        <w:t>8</w:t>
      </w:r>
      <w:r>
        <w:rPr>
          <w:rFonts w:ascii="仿宋_GB2312" w:hAnsi="仿宋" w:hint="eastAsia"/>
          <w:szCs w:val="32"/>
        </w:rPr>
        <w:t>（仅适用于</w:t>
      </w:r>
      <w:r w:rsidR="00163932">
        <w:rPr>
          <w:rFonts w:ascii="仿宋_GB2312" w:hAnsi="仿宋" w:hint="eastAsia"/>
          <w:szCs w:val="32"/>
        </w:rPr>
        <w:t>初创组、成长组</w:t>
      </w:r>
      <w:r>
        <w:rPr>
          <w:rFonts w:ascii="仿宋_GB2312" w:hAnsi="仿宋" w:hint="eastAsia"/>
          <w:szCs w:val="32"/>
        </w:rPr>
        <w:t>）</w:t>
      </w:r>
    </w:p>
    <w:p w:rsidR="0071747C" w:rsidRDefault="0071747C">
      <w:pPr>
        <w:widowControl/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 w:rsidR="0071747C" w:rsidRDefault="005B4AA2">
      <w:pPr>
        <w:widowControl/>
        <w:spacing w:line="56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开票</w:t>
      </w:r>
      <w:r w:rsidR="00014E4B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信息</w:t>
      </w:r>
    </w:p>
    <w:p w:rsidR="00113E1D" w:rsidRDefault="00113E1D" w:rsidP="00113E1D">
      <w:pPr>
        <w:spacing w:line="560" w:lineRule="exact"/>
        <w:rPr>
          <w:rFonts w:ascii="仿宋_GB2312" w:hAnsi="仿宋"/>
          <w:szCs w:val="32"/>
        </w:rPr>
      </w:pPr>
    </w:p>
    <w:p w:rsidR="00113E1D" w:rsidRPr="00113E1D" w:rsidRDefault="00113E1D" w:rsidP="00113E1D">
      <w:pPr>
        <w:spacing w:line="560" w:lineRule="exact"/>
        <w:rPr>
          <w:rFonts w:ascii="仿宋_GB2312" w:hAnsi="仿宋"/>
          <w:szCs w:val="32"/>
        </w:rPr>
      </w:pPr>
      <w:r w:rsidRPr="00113E1D">
        <w:rPr>
          <w:rFonts w:ascii="仿宋_GB2312" w:hAnsi="仿宋" w:hint="eastAsia"/>
          <w:szCs w:val="32"/>
        </w:rPr>
        <w:t>单位名称：国科大（北京）科技服务有限公司</w:t>
      </w:r>
    </w:p>
    <w:p w:rsidR="00113E1D" w:rsidRPr="00113E1D" w:rsidRDefault="00D04F92" w:rsidP="00113E1D">
      <w:pPr>
        <w:spacing w:line="560" w:lineRule="exac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纳税人识别</w:t>
      </w:r>
      <w:r w:rsidR="00113E1D" w:rsidRPr="00113E1D">
        <w:rPr>
          <w:rFonts w:ascii="仿宋_GB2312" w:hAnsi="仿宋" w:hint="eastAsia"/>
          <w:szCs w:val="32"/>
        </w:rPr>
        <w:t>号：91110108MA00C0X96P</w:t>
      </w:r>
    </w:p>
    <w:p w:rsidR="0071747C" w:rsidRDefault="00836DC4" w:rsidP="00113E1D">
      <w:pPr>
        <w:spacing w:line="560" w:lineRule="exac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开票类型：</w:t>
      </w:r>
      <w:r w:rsidR="003963FA">
        <w:rPr>
          <w:rFonts w:ascii="仿宋_GB2312" w:hAnsi="仿宋" w:hint="eastAsia"/>
          <w:szCs w:val="32"/>
        </w:rPr>
        <w:t>增值税普通发票（不用地址电话）</w:t>
      </w:r>
    </w:p>
    <w:p w:rsidR="004772C8" w:rsidRDefault="0099067B" w:rsidP="00113E1D">
      <w:pPr>
        <w:spacing w:line="560" w:lineRule="exact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发票名目</w:t>
      </w:r>
      <w:r w:rsidR="007F57DC">
        <w:rPr>
          <w:rFonts w:ascii="仿宋_GB2312" w:hAnsi="仿宋" w:hint="eastAsia"/>
          <w:szCs w:val="32"/>
        </w:rPr>
        <w:t>：服务费</w:t>
      </w:r>
      <w:r>
        <w:rPr>
          <w:rFonts w:ascii="仿宋_GB2312" w:hAnsi="仿宋" w:hint="eastAsia"/>
          <w:szCs w:val="32"/>
        </w:rPr>
        <w:t>、咨询服务费、技术服务费、技术咨询费</w:t>
      </w:r>
      <w:r w:rsidR="00B24A04">
        <w:rPr>
          <w:rFonts w:ascii="仿宋_GB2312" w:hAnsi="仿宋" w:hint="eastAsia"/>
          <w:szCs w:val="32"/>
        </w:rPr>
        <w:t>（上述四项均可）</w:t>
      </w:r>
    </w:p>
    <w:p w:rsidR="007F57DC" w:rsidRPr="00B24A04" w:rsidRDefault="004772C8" w:rsidP="00113E1D">
      <w:pPr>
        <w:spacing w:line="560" w:lineRule="exact"/>
        <w:rPr>
          <w:rFonts w:ascii="仿宋_GB2312" w:hAnsi="仿宋"/>
          <w:b/>
          <w:color w:val="FF0000"/>
          <w:szCs w:val="32"/>
        </w:rPr>
      </w:pPr>
      <w:r w:rsidRPr="00B24A04">
        <w:rPr>
          <w:rFonts w:ascii="仿宋_GB2312" w:hAnsi="仿宋" w:hint="eastAsia"/>
          <w:b/>
          <w:color w:val="FF0000"/>
          <w:szCs w:val="32"/>
        </w:rPr>
        <w:t>请务必在备注栏里填写：20</w:t>
      </w:r>
      <w:r w:rsidR="00966BF5">
        <w:rPr>
          <w:rFonts w:ascii="仿宋_GB2312" w:hAnsi="仿宋"/>
          <w:b/>
          <w:color w:val="FF0000"/>
          <w:szCs w:val="32"/>
        </w:rPr>
        <w:t>20</w:t>
      </w:r>
      <w:bookmarkStart w:id="0" w:name="_GoBack"/>
      <w:bookmarkEnd w:id="0"/>
      <w:r w:rsidRPr="00B24A04">
        <w:rPr>
          <w:rFonts w:ascii="仿宋_GB2312" w:hAnsi="仿宋" w:hint="eastAsia"/>
          <w:b/>
          <w:color w:val="FF0000"/>
          <w:szCs w:val="32"/>
        </w:rPr>
        <w:t>年“国科大杯”创新创业大赛奖金。</w:t>
      </w:r>
    </w:p>
    <w:p w:rsidR="0071747C" w:rsidRDefault="0071747C"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 w:rsidR="0071747C" w:rsidRDefault="0071747C">
      <w:pPr>
        <w:spacing w:line="560" w:lineRule="exact"/>
        <w:rPr>
          <w:rFonts w:ascii="仿宋_GB2312" w:hAnsi="仿宋"/>
          <w:szCs w:val="32"/>
        </w:rPr>
      </w:pPr>
    </w:p>
    <w:p w:rsidR="0071747C" w:rsidRDefault="0071747C">
      <w:pPr>
        <w:spacing w:line="560" w:lineRule="exact"/>
        <w:rPr>
          <w:rFonts w:ascii="仿宋_GB2312" w:hAnsi="仿宋"/>
          <w:szCs w:val="32"/>
        </w:rPr>
      </w:pPr>
    </w:p>
    <w:p w:rsidR="0071747C" w:rsidRDefault="0071747C">
      <w:pPr>
        <w:spacing w:line="560" w:lineRule="exact"/>
        <w:rPr>
          <w:rFonts w:ascii="仿宋_GB2312" w:hAnsi="仿宋"/>
          <w:szCs w:val="32"/>
        </w:rPr>
      </w:pPr>
    </w:p>
    <w:p w:rsidR="0071747C" w:rsidRDefault="0071747C">
      <w:pPr>
        <w:spacing w:line="560" w:lineRule="exact"/>
        <w:rPr>
          <w:rFonts w:ascii="仿宋_GB2312" w:hAnsi="仿宋"/>
          <w:szCs w:val="32"/>
        </w:rPr>
      </w:pPr>
    </w:p>
    <w:p w:rsidR="0071747C" w:rsidRDefault="0071747C">
      <w:pPr>
        <w:spacing w:line="560" w:lineRule="exact"/>
        <w:rPr>
          <w:rFonts w:ascii="仿宋_GB2312" w:hAnsi="仿宋"/>
          <w:szCs w:val="32"/>
        </w:rPr>
      </w:pPr>
    </w:p>
    <w:p w:rsidR="0071747C" w:rsidRDefault="0071747C">
      <w:pPr>
        <w:spacing w:line="560" w:lineRule="exact"/>
        <w:rPr>
          <w:rFonts w:ascii="仿宋_GB2312" w:hAnsi="仿宋"/>
          <w:szCs w:val="32"/>
        </w:rPr>
      </w:pPr>
    </w:p>
    <w:p w:rsidR="0071747C" w:rsidRDefault="0071747C">
      <w:pPr>
        <w:spacing w:line="560" w:lineRule="exact"/>
        <w:rPr>
          <w:rFonts w:ascii="仿宋_GB2312" w:hAnsi="仿宋"/>
          <w:szCs w:val="32"/>
        </w:rPr>
      </w:pPr>
    </w:p>
    <w:p w:rsidR="0071747C" w:rsidRDefault="0071747C"/>
    <w:sectPr w:rsidR="00717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82" w:rsidRDefault="00A23C82" w:rsidP="007F0C70">
      <w:r>
        <w:separator/>
      </w:r>
    </w:p>
  </w:endnote>
  <w:endnote w:type="continuationSeparator" w:id="0">
    <w:p w:rsidR="00A23C82" w:rsidRDefault="00A23C82" w:rsidP="007F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82" w:rsidRDefault="00A23C82" w:rsidP="007F0C70">
      <w:r>
        <w:separator/>
      </w:r>
    </w:p>
  </w:footnote>
  <w:footnote w:type="continuationSeparator" w:id="0">
    <w:p w:rsidR="00A23C82" w:rsidRDefault="00A23C82" w:rsidP="007F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1323F0"/>
    <w:rsid w:val="00005AE5"/>
    <w:rsid w:val="00014E4B"/>
    <w:rsid w:val="00113E1D"/>
    <w:rsid w:val="00163932"/>
    <w:rsid w:val="00265E28"/>
    <w:rsid w:val="00316B9C"/>
    <w:rsid w:val="00332D5A"/>
    <w:rsid w:val="00376131"/>
    <w:rsid w:val="003860B8"/>
    <w:rsid w:val="003963FA"/>
    <w:rsid w:val="003A5118"/>
    <w:rsid w:val="003A7C45"/>
    <w:rsid w:val="004772C8"/>
    <w:rsid w:val="005B4AA2"/>
    <w:rsid w:val="007113BF"/>
    <w:rsid w:val="0071582E"/>
    <w:rsid w:val="0071747C"/>
    <w:rsid w:val="007F0C70"/>
    <w:rsid w:val="007F57DC"/>
    <w:rsid w:val="00836DC4"/>
    <w:rsid w:val="00966BF5"/>
    <w:rsid w:val="00976666"/>
    <w:rsid w:val="0099067B"/>
    <w:rsid w:val="00A23C82"/>
    <w:rsid w:val="00B115B5"/>
    <w:rsid w:val="00B13D2D"/>
    <w:rsid w:val="00B17F6D"/>
    <w:rsid w:val="00B24A04"/>
    <w:rsid w:val="00D04F92"/>
    <w:rsid w:val="00D823B6"/>
    <w:rsid w:val="00D902AC"/>
    <w:rsid w:val="00ED6A67"/>
    <w:rsid w:val="00F7496E"/>
    <w:rsid w:val="00FD1803"/>
    <w:rsid w:val="00FE6970"/>
    <w:rsid w:val="270113D6"/>
    <w:rsid w:val="6913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C3C683"/>
  <w15:docId w15:val="{4DA2E641-6E76-4D06-83CA-B2180088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0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F0C70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F0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F0C70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HuangYun</dc:creator>
  <cp:lastModifiedBy>Xining</cp:lastModifiedBy>
  <cp:revision>22</cp:revision>
  <dcterms:created xsi:type="dcterms:W3CDTF">2018-10-24T02:41:00Z</dcterms:created>
  <dcterms:modified xsi:type="dcterms:W3CDTF">2020-10-06T06:18:00Z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